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E8" w:rsidRDefault="00B06D30" w:rsidP="00013DE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5A0F1F" w:rsidRPr="007663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Профессиональный Синтез ИВО</w:t>
      </w:r>
      <w:r w:rsidR="00326545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C578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26-27 ноября</w:t>
      </w:r>
      <w:r w:rsidR="00FB61B7" w:rsidRPr="00FB61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2016</w:t>
      </w:r>
      <w:r w:rsidR="00326545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FB61B7" w:rsidRPr="00FB61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Красноярск</w:t>
      </w:r>
    </w:p>
    <w:p w:rsidR="00C94132" w:rsidRPr="0076639B" w:rsidRDefault="00C94132" w:rsidP="00F43C6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Краткий конспект</w:t>
      </w:r>
      <w:r w:rsidR="00C674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(первый день</w:t>
      </w:r>
      <w:bookmarkStart w:id="0" w:name="_GoBack"/>
      <w:bookmarkEnd w:id="0"/>
      <w:r w:rsidR="00C67464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5A0F1F" w:rsidRDefault="005A0F1F" w:rsidP="00FB61B7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6639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 день 1 часть</w:t>
      </w:r>
    </w:p>
    <w:p w:rsidR="00013DE8" w:rsidRPr="00344DFC" w:rsidRDefault="00E5205B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344DFC">
        <w:rPr>
          <w:rFonts w:ascii="Times New Roman" w:hAnsi="Times New Roman" w:cs="Times New Roman"/>
          <w:sz w:val="24"/>
          <w:szCs w:val="24"/>
          <w:lang w:val="ru-RU"/>
        </w:rPr>
        <w:t>00:00:00 – Новый Состав Иерархии ИВО</w:t>
      </w:r>
    </w:p>
    <w:p w:rsidR="00A364DB" w:rsidRPr="00344DFC" w:rsidRDefault="00A364DB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344DFC">
        <w:rPr>
          <w:rFonts w:ascii="Times New Roman" w:hAnsi="Times New Roman" w:cs="Times New Roman"/>
          <w:sz w:val="24"/>
          <w:szCs w:val="24"/>
          <w:lang w:val="ru-RU"/>
        </w:rPr>
        <w:t>00:2</w:t>
      </w:r>
      <w:r w:rsidR="00DE4703" w:rsidRPr="00344DFC">
        <w:rPr>
          <w:rFonts w:ascii="Times New Roman" w:hAnsi="Times New Roman" w:cs="Times New Roman"/>
          <w:sz w:val="24"/>
          <w:szCs w:val="24"/>
          <w:lang w:val="ru-RU"/>
        </w:rPr>
        <w:t>2:30 – Мы окончательно вошли в 6-ю Расу. Подведение Итогов.</w:t>
      </w:r>
    </w:p>
    <w:p w:rsidR="00E5205B" w:rsidRPr="00344DFC" w:rsidRDefault="00A364DB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344DFC">
        <w:rPr>
          <w:rFonts w:ascii="Times New Roman" w:hAnsi="Times New Roman" w:cs="Times New Roman"/>
          <w:sz w:val="24"/>
          <w:szCs w:val="24"/>
          <w:lang w:val="ru-RU"/>
        </w:rPr>
        <w:t>00:28:00 – Переход закончен.</w:t>
      </w:r>
      <w:r w:rsidR="00271BB7" w:rsidRPr="00344DFC">
        <w:rPr>
          <w:rFonts w:ascii="Times New Roman" w:hAnsi="Times New Roman" w:cs="Times New Roman"/>
          <w:sz w:val="24"/>
          <w:szCs w:val="24"/>
          <w:lang w:val="ru-RU"/>
        </w:rPr>
        <w:t xml:space="preserve"> Части больше меняться не будут</w:t>
      </w:r>
    </w:p>
    <w:p w:rsidR="001A22BA" w:rsidRPr="00344DFC" w:rsidRDefault="00271BB7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344DFC">
        <w:rPr>
          <w:rFonts w:ascii="Times New Roman" w:hAnsi="Times New Roman" w:cs="Times New Roman"/>
          <w:sz w:val="24"/>
          <w:szCs w:val="24"/>
          <w:lang w:val="ru-RU"/>
        </w:rPr>
        <w:t xml:space="preserve">00:40:30 – </w:t>
      </w:r>
      <w:proofErr w:type="spellStart"/>
      <w:r w:rsidRPr="00344DFC">
        <w:rPr>
          <w:rFonts w:ascii="Times New Roman" w:hAnsi="Times New Roman" w:cs="Times New Roman"/>
          <w:sz w:val="24"/>
          <w:szCs w:val="24"/>
          <w:lang w:val="ru-RU"/>
        </w:rPr>
        <w:t>Аватар</w:t>
      </w:r>
      <w:proofErr w:type="spellEnd"/>
      <w:r w:rsidRPr="00344DFC">
        <w:rPr>
          <w:rFonts w:ascii="Times New Roman" w:hAnsi="Times New Roman" w:cs="Times New Roman"/>
          <w:sz w:val="24"/>
          <w:szCs w:val="24"/>
          <w:lang w:val="ru-RU"/>
        </w:rPr>
        <w:t xml:space="preserve"> занимается </w:t>
      </w:r>
      <w:r w:rsidR="001A22BA" w:rsidRPr="00344DFC">
        <w:rPr>
          <w:rFonts w:ascii="Times New Roman" w:hAnsi="Times New Roman" w:cs="Times New Roman"/>
          <w:sz w:val="24"/>
          <w:szCs w:val="24"/>
          <w:lang w:val="ru-RU"/>
        </w:rPr>
        <w:t>проектами аналогов</w:t>
      </w:r>
      <w:r w:rsidRPr="00344DFC">
        <w:rPr>
          <w:rFonts w:ascii="Times New Roman" w:hAnsi="Times New Roman" w:cs="Times New Roman"/>
          <w:sz w:val="24"/>
          <w:szCs w:val="24"/>
          <w:lang w:val="ru-RU"/>
        </w:rPr>
        <w:t xml:space="preserve"> которым не было</w:t>
      </w:r>
      <w:r w:rsidR="001A22BA" w:rsidRPr="00344D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71BB7" w:rsidRPr="00344DFC" w:rsidRDefault="001A22BA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344DFC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F7691B" w:rsidRPr="00344DFC">
        <w:rPr>
          <w:rFonts w:ascii="Times New Roman" w:hAnsi="Times New Roman" w:cs="Times New Roman"/>
          <w:sz w:val="24"/>
          <w:szCs w:val="24"/>
          <w:lang w:val="ru-RU"/>
        </w:rPr>
        <w:t xml:space="preserve">:42:30 – Мы будем адаптироваться к </w:t>
      </w:r>
      <w:r w:rsidR="0005337D" w:rsidRPr="00344DFC">
        <w:rPr>
          <w:rFonts w:ascii="Times New Roman" w:hAnsi="Times New Roman" w:cs="Times New Roman"/>
          <w:sz w:val="24"/>
          <w:szCs w:val="24"/>
          <w:lang w:val="ru-RU"/>
        </w:rPr>
        <w:t>Жизни 6-й Расой. Мы будем развивать Изначально Метагалактическую Цивилизацию</w:t>
      </w:r>
    </w:p>
    <w:p w:rsidR="0005337D" w:rsidRPr="00344DFC" w:rsidRDefault="00D90A4D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344DFC">
        <w:rPr>
          <w:rFonts w:ascii="Times New Roman" w:hAnsi="Times New Roman" w:cs="Times New Roman"/>
          <w:sz w:val="24"/>
          <w:szCs w:val="24"/>
          <w:lang w:val="ru-RU"/>
        </w:rPr>
        <w:t xml:space="preserve">00:43:00 – </w:t>
      </w:r>
      <w:r w:rsidR="00AF7425" w:rsidRPr="00F154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Изначальные </w:t>
      </w:r>
      <w:r w:rsidRPr="00F15479">
        <w:rPr>
          <w:rFonts w:ascii="Times New Roman" w:hAnsi="Times New Roman" w:cs="Times New Roman"/>
          <w:b/>
          <w:sz w:val="24"/>
          <w:szCs w:val="24"/>
          <w:lang w:val="ru-RU"/>
        </w:rPr>
        <w:t>Центры Ипостасей Синтеза</w:t>
      </w:r>
    </w:p>
    <w:p w:rsidR="009E1F1C" w:rsidRPr="00344DFC" w:rsidRDefault="008479D9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344DFC">
        <w:rPr>
          <w:rFonts w:ascii="Times New Roman" w:hAnsi="Times New Roman" w:cs="Times New Roman"/>
          <w:sz w:val="24"/>
          <w:szCs w:val="24"/>
          <w:lang w:val="ru-RU"/>
        </w:rPr>
        <w:t xml:space="preserve">00:55:00 – В хрусталике Ока Отца засветилась Изначально Метагалактическая Цивилизация с эталонным Человеком и Око начало Сиять Цивилизовано. </w:t>
      </w:r>
      <w:r w:rsidR="002E57BB" w:rsidRPr="00344DFC">
        <w:rPr>
          <w:rFonts w:ascii="Times New Roman" w:hAnsi="Times New Roman" w:cs="Times New Roman"/>
          <w:sz w:val="24"/>
          <w:szCs w:val="24"/>
          <w:lang w:val="ru-RU"/>
        </w:rPr>
        <w:t>До этого</w:t>
      </w:r>
      <w:r w:rsidRPr="00344DFC">
        <w:rPr>
          <w:rFonts w:ascii="Times New Roman" w:hAnsi="Times New Roman" w:cs="Times New Roman"/>
          <w:sz w:val="24"/>
          <w:szCs w:val="24"/>
          <w:lang w:val="ru-RU"/>
        </w:rPr>
        <w:t xml:space="preserve"> там была Святость.</w:t>
      </w:r>
    </w:p>
    <w:p w:rsidR="002E57BB" w:rsidRPr="00344DFC" w:rsidRDefault="002E57BB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344DFC">
        <w:rPr>
          <w:rFonts w:ascii="Times New Roman" w:hAnsi="Times New Roman" w:cs="Times New Roman"/>
          <w:sz w:val="24"/>
          <w:szCs w:val="24"/>
          <w:lang w:val="ru-RU"/>
        </w:rPr>
        <w:t>01:04:00 – ИЦИС будут заниматься Огнём Любви</w:t>
      </w:r>
    </w:p>
    <w:p w:rsidR="000065CD" w:rsidRPr="00344DFC" w:rsidRDefault="000065CD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344DFC">
        <w:rPr>
          <w:rFonts w:ascii="Times New Roman" w:hAnsi="Times New Roman" w:cs="Times New Roman"/>
          <w:sz w:val="24"/>
          <w:szCs w:val="24"/>
          <w:lang w:val="ru-RU"/>
        </w:rPr>
        <w:t xml:space="preserve">01:19:00 – </w:t>
      </w:r>
      <w:r w:rsidRPr="00F154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Падение активности Служащих </w:t>
      </w:r>
      <w:r w:rsidR="00C73ABE" w:rsidRPr="00F15479">
        <w:rPr>
          <w:rFonts w:ascii="Times New Roman" w:hAnsi="Times New Roman" w:cs="Times New Roman"/>
          <w:b/>
          <w:sz w:val="24"/>
          <w:szCs w:val="24"/>
          <w:lang w:val="ru-RU"/>
        </w:rPr>
        <w:t>из-за того, что</w:t>
      </w:r>
      <w:r w:rsidRPr="00F154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перестали заниматься Синтезом</w:t>
      </w:r>
      <w:r w:rsidR="00DC22B2" w:rsidRPr="00344D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D01CE" w:rsidRPr="00344DFC" w:rsidRDefault="00ED01CE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344DFC">
        <w:rPr>
          <w:rFonts w:ascii="Times New Roman" w:hAnsi="Times New Roman" w:cs="Times New Roman"/>
          <w:sz w:val="24"/>
          <w:szCs w:val="24"/>
          <w:lang w:val="ru-RU"/>
        </w:rPr>
        <w:t>01:34:00 – А как мы эманируем Абсолютный Огонь?</w:t>
      </w:r>
    </w:p>
    <w:p w:rsidR="00C73ABE" w:rsidRPr="00344DFC" w:rsidRDefault="000F792E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344DFC">
        <w:rPr>
          <w:rFonts w:ascii="Times New Roman" w:hAnsi="Times New Roman" w:cs="Times New Roman"/>
          <w:sz w:val="24"/>
          <w:szCs w:val="24"/>
          <w:lang w:val="ru-RU"/>
        </w:rPr>
        <w:t>01:40:00 – Чтобы заниматься в ИЦИС вам нужен Синтез. А где вы его берёте?</w:t>
      </w:r>
    </w:p>
    <w:p w:rsidR="00507338" w:rsidRPr="00F15479" w:rsidRDefault="00D51F70" w:rsidP="00FB61B7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4DFC">
        <w:rPr>
          <w:rFonts w:ascii="Times New Roman" w:hAnsi="Times New Roman" w:cs="Times New Roman"/>
          <w:sz w:val="24"/>
          <w:szCs w:val="24"/>
          <w:lang w:val="ru-RU"/>
        </w:rPr>
        <w:t xml:space="preserve">01:44:00 – </w:t>
      </w:r>
      <w:r w:rsidRPr="00F1547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 вас идёт напряг только по тому что вы синтезом не заполняетесь</w:t>
      </w:r>
      <w:r w:rsidR="00507338" w:rsidRPr="00F1547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F66BAD" w:rsidRPr="00F154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Проблема наших Домов в том, что вы перестали заполняться Синтезом.</w:t>
      </w:r>
    </w:p>
    <w:p w:rsidR="00F66BAD" w:rsidRPr="005F7751" w:rsidRDefault="00F66BAD" w:rsidP="00F66BAD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F775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4 Практики Заполнения Синтезом </w:t>
      </w:r>
    </w:p>
    <w:p w:rsidR="000F792E" w:rsidRDefault="00344DFC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344DFC">
        <w:rPr>
          <w:rFonts w:ascii="Times New Roman" w:hAnsi="Times New Roman" w:cs="Times New Roman"/>
          <w:sz w:val="24"/>
          <w:szCs w:val="24"/>
          <w:lang w:val="ru-RU"/>
        </w:rPr>
        <w:t xml:space="preserve">01:48:30 – Чем вы </w:t>
      </w:r>
      <w:r w:rsidR="00F15479">
        <w:rPr>
          <w:rFonts w:ascii="Times New Roman" w:hAnsi="Times New Roman" w:cs="Times New Roman"/>
          <w:sz w:val="24"/>
          <w:szCs w:val="24"/>
          <w:lang w:val="ru-RU"/>
        </w:rPr>
        <w:t>можете усилить заполнение Синтезом?</w:t>
      </w:r>
    </w:p>
    <w:p w:rsidR="00C24DDC" w:rsidRDefault="00C24DDC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02:24:00 – Без заполнения Синтезом не в </w:t>
      </w:r>
      <w:r w:rsidR="00C92E1A">
        <w:rPr>
          <w:rFonts w:ascii="Times New Roman" w:hAnsi="Times New Roman" w:cs="Times New Roman"/>
          <w:sz w:val="24"/>
          <w:szCs w:val="24"/>
          <w:lang w:val="ru-RU"/>
        </w:rPr>
        <w:t xml:space="preserve">какую Ипостась Синтеза </w:t>
      </w:r>
      <w:r w:rsidR="00032BFD">
        <w:rPr>
          <w:rFonts w:ascii="Times New Roman" w:hAnsi="Times New Roman" w:cs="Times New Roman"/>
          <w:sz w:val="24"/>
          <w:szCs w:val="24"/>
          <w:lang w:val="ru-RU"/>
        </w:rPr>
        <w:t>выходить</w:t>
      </w:r>
      <w:r w:rsidR="00C92E1A">
        <w:rPr>
          <w:rFonts w:ascii="Times New Roman" w:hAnsi="Times New Roman" w:cs="Times New Roman"/>
          <w:sz w:val="24"/>
          <w:szCs w:val="24"/>
          <w:lang w:val="ru-RU"/>
        </w:rPr>
        <w:t xml:space="preserve"> не сможете</w:t>
      </w:r>
      <w:r w:rsidR="00032BFD">
        <w:rPr>
          <w:rFonts w:ascii="Times New Roman" w:hAnsi="Times New Roman" w:cs="Times New Roman"/>
          <w:sz w:val="24"/>
          <w:szCs w:val="24"/>
          <w:lang w:val="ru-RU"/>
        </w:rPr>
        <w:t xml:space="preserve"> и быть вас там не должно.</w:t>
      </w:r>
    </w:p>
    <w:p w:rsidR="00032BFD" w:rsidRDefault="00032BFD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02:30:00 – Практика 1. Заполнение 35 Синтезом ИВО</w:t>
      </w:r>
    </w:p>
    <w:p w:rsidR="00032BFD" w:rsidRDefault="00220A2B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02:49:00 – Комментарии после практики</w:t>
      </w:r>
      <w:r w:rsidR="00A761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F4BB7">
        <w:rPr>
          <w:rFonts w:ascii="Times New Roman" w:hAnsi="Times New Roman" w:cs="Times New Roman"/>
          <w:sz w:val="24"/>
          <w:szCs w:val="24"/>
          <w:lang w:val="ru-RU"/>
        </w:rPr>
        <w:t>Цивилизованности Оком.</w:t>
      </w:r>
    </w:p>
    <w:p w:rsidR="007D22ED" w:rsidRDefault="007D22ED" w:rsidP="00FB61B7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02:</w:t>
      </w:r>
      <w:r w:rsidR="001F4BB7">
        <w:rPr>
          <w:rFonts w:ascii="Times New Roman" w:hAnsi="Times New Roman" w:cs="Times New Roman"/>
          <w:sz w:val="24"/>
          <w:szCs w:val="24"/>
          <w:lang w:val="ru-RU"/>
        </w:rPr>
        <w:t xml:space="preserve">55:30 </w:t>
      </w:r>
      <w:r w:rsidR="000F212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1F4B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212C" w:rsidRPr="005856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 Око нужно сознательно сделать практику лично и </w:t>
      </w:r>
      <w:proofErr w:type="spellStart"/>
      <w:r w:rsidR="00585698" w:rsidRPr="00585698">
        <w:rPr>
          <w:rFonts w:ascii="Times New Roman" w:hAnsi="Times New Roman" w:cs="Times New Roman"/>
          <w:b/>
          <w:sz w:val="24"/>
          <w:szCs w:val="24"/>
          <w:lang w:val="ru-RU"/>
        </w:rPr>
        <w:t>командно</w:t>
      </w:r>
      <w:proofErr w:type="spellEnd"/>
      <w:r w:rsidR="00585698" w:rsidRPr="005856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4-ре заполнения Синтезом после </w:t>
      </w:r>
      <w:r w:rsidR="00585698">
        <w:rPr>
          <w:rFonts w:ascii="Times New Roman" w:hAnsi="Times New Roman" w:cs="Times New Roman"/>
          <w:b/>
          <w:sz w:val="24"/>
          <w:szCs w:val="24"/>
          <w:lang w:val="ru-RU"/>
        </w:rPr>
        <w:t>этого вся команда должна пройти</w:t>
      </w:r>
    </w:p>
    <w:p w:rsidR="00585698" w:rsidRPr="00863562" w:rsidRDefault="00863562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863562">
        <w:rPr>
          <w:rFonts w:ascii="Times New Roman" w:hAnsi="Times New Roman" w:cs="Times New Roman"/>
          <w:sz w:val="24"/>
          <w:szCs w:val="24"/>
          <w:lang w:val="ru-RU"/>
        </w:rPr>
        <w:t>03:01:00 – Включили проверку полномочий по должности</w:t>
      </w:r>
    </w:p>
    <w:p w:rsidR="00E430C5" w:rsidRDefault="00E430C5" w:rsidP="00FB61B7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6639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 день 2 часть</w:t>
      </w:r>
    </w:p>
    <w:p w:rsidR="00863562" w:rsidRDefault="00420237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420237">
        <w:rPr>
          <w:rFonts w:ascii="Times New Roman" w:hAnsi="Times New Roman" w:cs="Times New Roman"/>
          <w:sz w:val="24"/>
          <w:szCs w:val="24"/>
          <w:lang w:val="ru-RU"/>
        </w:rPr>
        <w:t>00:00:00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Комментарии по перерыву. В специфику Синтеза вашей Должности вы должны войти.</w:t>
      </w:r>
    </w:p>
    <w:p w:rsidR="00420237" w:rsidRDefault="00C31DD0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00:16:00 – Всё что мы знаем и умеем</w:t>
      </w:r>
      <w:r w:rsidR="009D7453">
        <w:rPr>
          <w:rFonts w:ascii="Times New Roman" w:hAnsi="Times New Roman" w:cs="Times New Roman"/>
          <w:sz w:val="24"/>
          <w:szCs w:val="24"/>
          <w:lang w:val="ru-RU"/>
        </w:rPr>
        <w:t xml:space="preserve"> нужно перенести на новую ступень</w:t>
      </w:r>
      <w:r w:rsidR="00220A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20A6F" w:rsidRDefault="00220A6F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00:18:00 – Комментарии перед практикой.</w:t>
      </w:r>
    </w:p>
    <w:p w:rsidR="00220A6F" w:rsidRDefault="000D0A96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00:23:00 – Практика 2. Вхождение в новую Иерархию ИВО</w:t>
      </w:r>
    </w:p>
    <w:p w:rsidR="000D0A96" w:rsidRDefault="000D0A96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00:52:30 – Комментарии после практики</w:t>
      </w:r>
    </w:p>
    <w:p w:rsidR="000D0A96" w:rsidRDefault="007F23C4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01:08:00 – Состав Иерархии на следующей неделе будет опубликован</w:t>
      </w:r>
    </w:p>
    <w:p w:rsidR="007F23C4" w:rsidRDefault="005B190A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01:16:30 - Комментарии перед практикой</w:t>
      </w:r>
    </w:p>
    <w:p w:rsidR="005B190A" w:rsidRDefault="005B190A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01:20:25 – Практика 3. Служение Оком</w:t>
      </w:r>
    </w:p>
    <w:p w:rsidR="005B190A" w:rsidRDefault="008502C2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01:37:30 – Комментарии после практики</w:t>
      </w:r>
    </w:p>
    <w:p w:rsidR="008502C2" w:rsidRDefault="008502C2" w:rsidP="00FB61B7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01:46:15 – </w:t>
      </w:r>
      <w:r w:rsidRPr="00032961">
        <w:rPr>
          <w:rFonts w:ascii="Times New Roman" w:hAnsi="Times New Roman" w:cs="Times New Roman"/>
          <w:b/>
          <w:sz w:val="24"/>
          <w:szCs w:val="24"/>
          <w:lang w:val="ru-RU"/>
        </w:rPr>
        <w:t>В это Ок</w:t>
      </w:r>
      <w:r w:rsidR="00032961" w:rsidRPr="00032961">
        <w:rPr>
          <w:rFonts w:ascii="Times New Roman" w:hAnsi="Times New Roman" w:cs="Times New Roman"/>
          <w:b/>
          <w:sz w:val="24"/>
          <w:szCs w:val="24"/>
          <w:lang w:val="ru-RU"/>
        </w:rPr>
        <w:t>о самостоятельно вы не попадёте</w:t>
      </w:r>
    </w:p>
    <w:p w:rsidR="00032961" w:rsidRDefault="00032961" w:rsidP="00FB61B7">
      <w:pPr>
        <w:spacing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02:22:45 – Практика 4</w:t>
      </w:r>
      <w:r w:rsidR="0041620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32961" w:rsidRPr="00420237" w:rsidRDefault="00416202" w:rsidP="00FB61B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02:42:00 – Комментарии после практики. Изменилась профессия – Управитель Синтеза.</w:t>
      </w:r>
    </w:p>
    <w:p w:rsidR="00C55395" w:rsidRPr="00C94132" w:rsidRDefault="00995B33" w:rsidP="0078205C">
      <w:pPr>
        <w:jc w:val="right"/>
        <w:rPr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Составил по материалам 3</w:t>
      </w:r>
      <w:r w:rsidR="0078205C" w:rsidRPr="00C94132">
        <w:rPr>
          <w:rFonts w:ascii="Times New Roman" w:hAnsi="Times New Roman" w:cs="Times New Roman"/>
          <w:sz w:val="16"/>
          <w:szCs w:val="16"/>
          <w:lang w:val="ru-RU"/>
        </w:rPr>
        <w:t xml:space="preserve"> П</w:t>
      </w:r>
      <w:r>
        <w:rPr>
          <w:rFonts w:ascii="Times New Roman" w:hAnsi="Times New Roman" w:cs="Times New Roman"/>
          <w:sz w:val="16"/>
          <w:szCs w:val="16"/>
          <w:lang w:val="ru-RU"/>
        </w:rPr>
        <w:t>рофессионального Синтеза ИВО (26 ноября</w:t>
      </w:r>
      <w:r w:rsidR="0078205C" w:rsidRPr="00C94132">
        <w:rPr>
          <w:rFonts w:ascii="Times New Roman" w:hAnsi="Times New Roman" w:cs="Times New Roman"/>
          <w:sz w:val="16"/>
          <w:szCs w:val="16"/>
          <w:lang w:val="ru-RU"/>
        </w:rPr>
        <w:t xml:space="preserve"> 2016, Красноярск) Аспект, Ипостась Синтеза И</w:t>
      </w:r>
      <w:r w:rsidR="00C94132" w:rsidRPr="00C94132">
        <w:rPr>
          <w:rFonts w:ascii="Times New Roman" w:hAnsi="Times New Roman" w:cs="Times New Roman"/>
          <w:sz w:val="16"/>
          <w:szCs w:val="16"/>
          <w:lang w:val="ru-RU"/>
        </w:rPr>
        <w:t>ВДИВО Изначальной Метагалактики, УС Платона,</w:t>
      </w:r>
      <w:r w:rsidR="0078205C" w:rsidRPr="00C94132">
        <w:rPr>
          <w:rFonts w:ascii="Times New Roman" w:hAnsi="Times New Roman" w:cs="Times New Roman"/>
          <w:sz w:val="16"/>
          <w:szCs w:val="16"/>
          <w:lang w:val="ru-RU"/>
        </w:rPr>
        <w:t xml:space="preserve"> Член-Посвящённый Регионального Совета МГК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251 Изначальности Красноярск</w:t>
      </w:r>
      <w:r w:rsidR="0078205C" w:rsidRPr="00C94132">
        <w:rPr>
          <w:rFonts w:ascii="Times New Roman" w:hAnsi="Times New Roman" w:cs="Times New Roman"/>
          <w:sz w:val="16"/>
          <w:szCs w:val="16"/>
          <w:lang w:val="ru-RU"/>
        </w:rPr>
        <w:t>, Аспект Павел Поздняк</w:t>
      </w:r>
    </w:p>
    <w:sectPr w:rsidR="00C55395" w:rsidRPr="00C94132" w:rsidSect="00DD4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A03A6"/>
    <w:multiLevelType w:val="hybridMultilevel"/>
    <w:tmpl w:val="B49A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1F"/>
    <w:rsid w:val="00001C43"/>
    <w:rsid w:val="000065CD"/>
    <w:rsid w:val="00013DE8"/>
    <w:rsid w:val="00013FD0"/>
    <w:rsid w:val="00032961"/>
    <w:rsid w:val="00032BFD"/>
    <w:rsid w:val="000439A1"/>
    <w:rsid w:val="0005337D"/>
    <w:rsid w:val="00055077"/>
    <w:rsid w:val="000626AD"/>
    <w:rsid w:val="00074664"/>
    <w:rsid w:val="00074FE3"/>
    <w:rsid w:val="00077A8C"/>
    <w:rsid w:val="000D0A96"/>
    <w:rsid w:val="000E787D"/>
    <w:rsid w:val="000F149B"/>
    <w:rsid w:val="000F212C"/>
    <w:rsid w:val="000F792E"/>
    <w:rsid w:val="0010015B"/>
    <w:rsid w:val="00110C39"/>
    <w:rsid w:val="00145023"/>
    <w:rsid w:val="00166D57"/>
    <w:rsid w:val="001A22BA"/>
    <w:rsid w:val="001A27BE"/>
    <w:rsid w:val="001B32A2"/>
    <w:rsid w:val="001B4DC4"/>
    <w:rsid w:val="001B7BA2"/>
    <w:rsid w:val="001C1460"/>
    <w:rsid w:val="001D1FA2"/>
    <w:rsid w:val="001F4BB7"/>
    <w:rsid w:val="00220A2B"/>
    <w:rsid w:val="00220A6F"/>
    <w:rsid w:val="00220F89"/>
    <w:rsid w:val="0023313B"/>
    <w:rsid w:val="00235F9C"/>
    <w:rsid w:val="00251633"/>
    <w:rsid w:val="00254D3D"/>
    <w:rsid w:val="00271BB7"/>
    <w:rsid w:val="002832A4"/>
    <w:rsid w:val="00287CF3"/>
    <w:rsid w:val="002E2D28"/>
    <w:rsid w:val="002E435C"/>
    <w:rsid w:val="002E57BB"/>
    <w:rsid w:val="00304ECC"/>
    <w:rsid w:val="00306423"/>
    <w:rsid w:val="0031156F"/>
    <w:rsid w:val="00326545"/>
    <w:rsid w:val="00330820"/>
    <w:rsid w:val="00334D92"/>
    <w:rsid w:val="0033776A"/>
    <w:rsid w:val="00344DFC"/>
    <w:rsid w:val="003A0DC0"/>
    <w:rsid w:val="003A3B35"/>
    <w:rsid w:val="003B0363"/>
    <w:rsid w:val="003B6D37"/>
    <w:rsid w:val="003C21DA"/>
    <w:rsid w:val="003C298A"/>
    <w:rsid w:val="003D77A8"/>
    <w:rsid w:val="003E30AD"/>
    <w:rsid w:val="00416202"/>
    <w:rsid w:val="00420237"/>
    <w:rsid w:val="00421895"/>
    <w:rsid w:val="00433D30"/>
    <w:rsid w:val="00441290"/>
    <w:rsid w:val="00442CCD"/>
    <w:rsid w:val="004663E1"/>
    <w:rsid w:val="00494AE4"/>
    <w:rsid w:val="004B103B"/>
    <w:rsid w:val="004B1E64"/>
    <w:rsid w:val="004C6095"/>
    <w:rsid w:val="004F13AB"/>
    <w:rsid w:val="00507338"/>
    <w:rsid w:val="00530B6A"/>
    <w:rsid w:val="005708CE"/>
    <w:rsid w:val="005724C5"/>
    <w:rsid w:val="00576F08"/>
    <w:rsid w:val="00584070"/>
    <w:rsid w:val="00585698"/>
    <w:rsid w:val="00587729"/>
    <w:rsid w:val="005A0F1F"/>
    <w:rsid w:val="005B04FB"/>
    <w:rsid w:val="005B190A"/>
    <w:rsid w:val="005C41D6"/>
    <w:rsid w:val="005C522E"/>
    <w:rsid w:val="005C5397"/>
    <w:rsid w:val="005D7781"/>
    <w:rsid w:val="005F7751"/>
    <w:rsid w:val="00611C2A"/>
    <w:rsid w:val="00661C93"/>
    <w:rsid w:val="00684939"/>
    <w:rsid w:val="006C31C0"/>
    <w:rsid w:val="006C5588"/>
    <w:rsid w:val="006C7D46"/>
    <w:rsid w:val="006D5F7E"/>
    <w:rsid w:val="007045F3"/>
    <w:rsid w:val="00710C79"/>
    <w:rsid w:val="00726938"/>
    <w:rsid w:val="007446C6"/>
    <w:rsid w:val="00755465"/>
    <w:rsid w:val="0076639B"/>
    <w:rsid w:val="00766FEC"/>
    <w:rsid w:val="0078205C"/>
    <w:rsid w:val="007A020D"/>
    <w:rsid w:val="007A3CFE"/>
    <w:rsid w:val="007A4EC3"/>
    <w:rsid w:val="007A6DFE"/>
    <w:rsid w:val="007B3D84"/>
    <w:rsid w:val="007B6B5E"/>
    <w:rsid w:val="007D22ED"/>
    <w:rsid w:val="007F23C4"/>
    <w:rsid w:val="0081302C"/>
    <w:rsid w:val="0083598D"/>
    <w:rsid w:val="00845675"/>
    <w:rsid w:val="008479D9"/>
    <w:rsid w:val="008502C2"/>
    <w:rsid w:val="008634D1"/>
    <w:rsid w:val="00863562"/>
    <w:rsid w:val="00874680"/>
    <w:rsid w:val="00881CE0"/>
    <w:rsid w:val="00885DA4"/>
    <w:rsid w:val="008905FC"/>
    <w:rsid w:val="008A0718"/>
    <w:rsid w:val="008C0898"/>
    <w:rsid w:val="008C24C8"/>
    <w:rsid w:val="008E4FDC"/>
    <w:rsid w:val="008F26A0"/>
    <w:rsid w:val="009533D6"/>
    <w:rsid w:val="009535B8"/>
    <w:rsid w:val="00995B33"/>
    <w:rsid w:val="009B323E"/>
    <w:rsid w:val="009D6FC2"/>
    <w:rsid w:val="009D7447"/>
    <w:rsid w:val="009D7453"/>
    <w:rsid w:val="009E1F1C"/>
    <w:rsid w:val="00A11E22"/>
    <w:rsid w:val="00A364DB"/>
    <w:rsid w:val="00A367A9"/>
    <w:rsid w:val="00A46417"/>
    <w:rsid w:val="00A65F99"/>
    <w:rsid w:val="00A72C91"/>
    <w:rsid w:val="00A73EC7"/>
    <w:rsid w:val="00A7617B"/>
    <w:rsid w:val="00A77536"/>
    <w:rsid w:val="00A84EA3"/>
    <w:rsid w:val="00A87E0D"/>
    <w:rsid w:val="00AA2AB0"/>
    <w:rsid w:val="00AF7425"/>
    <w:rsid w:val="00B06D30"/>
    <w:rsid w:val="00B301DB"/>
    <w:rsid w:val="00B3078D"/>
    <w:rsid w:val="00B33FFA"/>
    <w:rsid w:val="00B36A38"/>
    <w:rsid w:val="00B46732"/>
    <w:rsid w:val="00B477A6"/>
    <w:rsid w:val="00B5032B"/>
    <w:rsid w:val="00B61B69"/>
    <w:rsid w:val="00B639E2"/>
    <w:rsid w:val="00B96EA0"/>
    <w:rsid w:val="00BB69CD"/>
    <w:rsid w:val="00BC1079"/>
    <w:rsid w:val="00BD0934"/>
    <w:rsid w:val="00BD3908"/>
    <w:rsid w:val="00BE3F3A"/>
    <w:rsid w:val="00BF6C34"/>
    <w:rsid w:val="00C05E3E"/>
    <w:rsid w:val="00C1593F"/>
    <w:rsid w:val="00C177C7"/>
    <w:rsid w:val="00C24DDC"/>
    <w:rsid w:val="00C31DD0"/>
    <w:rsid w:val="00C41A97"/>
    <w:rsid w:val="00C4676C"/>
    <w:rsid w:val="00C51F9E"/>
    <w:rsid w:val="00C55395"/>
    <w:rsid w:val="00C57897"/>
    <w:rsid w:val="00C67464"/>
    <w:rsid w:val="00C702E0"/>
    <w:rsid w:val="00C73ABE"/>
    <w:rsid w:val="00C9010B"/>
    <w:rsid w:val="00C92E1A"/>
    <w:rsid w:val="00C94132"/>
    <w:rsid w:val="00D07A55"/>
    <w:rsid w:val="00D51F70"/>
    <w:rsid w:val="00D52281"/>
    <w:rsid w:val="00D8351A"/>
    <w:rsid w:val="00D85C14"/>
    <w:rsid w:val="00D90A4D"/>
    <w:rsid w:val="00DA1210"/>
    <w:rsid w:val="00DA3DF5"/>
    <w:rsid w:val="00DB627F"/>
    <w:rsid w:val="00DC22B2"/>
    <w:rsid w:val="00DC3730"/>
    <w:rsid w:val="00DD4025"/>
    <w:rsid w:val="00DD75E4"/>
    <w:rsid w:val="00DE4703"/>
    <w:rsid w:val="00DF4746"/>
    <w:rsid w:val="00E300DC"/>
    <w:rsid w:val="00E32187"/>
    <w:rsid w:val="00E430C5"/>
    <w:rsid w:val="00E5205B"/>
    <w:rsid w:val="00E52687"/>
    <w:rsid w:val="00E63DF3"/>
    <w:rsid w:val="00E82103"/>
    <w:rsid w:val="00E85268"/>
    <w:rsid w:val="00EB1927"/>
    <w:rsid w:val="00ED01CE"/>
    <w:rsid w:val="00F00B98"/>
    <w:rsid w:val="00F15479"/>
    <w:rsid w:val="00F43C61"/>
    <w:rsid w:val="00F66BAD"/>
    <w:rsid w:val="00F7691B"/>
    <w:rsid w:val="00F945B0"/>
    <w:rsid w:val="00FB61B7"/>
    <w:rsid w:val="00FB7E79"/>
    <w:rsid w:val="00FD2CCA"/>
    <w:rsid w:val="00FE7CA2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5C2F"/>
  <w15:chartTrackingRefBased/>
  <w15:docId w15:val="{012F2154-A00F-4F7C-8F69-B20F836A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 Павел</dc:creator>
  <cp:keywords/>
  <dc:description/>
  <cp:lastModifiedBy>Поздняк Павел</cp:lastModifiedBy>
  <cp:revision>4</cp:revision>
  <dcterms:created xsi:type="dcterms:W3CDTF">2016-11-26T23:05:00Z</dcterms:created>
  <dcterms:modified xsi:type="dcterms:W3CDTF">2016-11-27T00:06:00Z</dcterms:modified>
</cp:coreProperties>
</file>